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pPr w:leftFromText="141" w:rightFromText="141" w:vertAnchor="page" w:horzAnchor="margin" w:tblpXSpec="center" w:tblpY="1325"/>
        <w:tblW w:w="13189" w:type="dxa"/>
        <w:tblLayout w:type="fixed"/>
        <w:tblLook w:val="04A0" w:firstRow="1" w:lastRow="0" w:firstColumn="1" w:lastColumn="0" w:noHBand="0" w:noVBand="1"/>
      </w:tblPr>
      <w:tblGrid>
        <w:gridCol w:w="1265"/>
        <w:gridCol w:w="2001"/>
        <w:gridCol w:w="386"/>
        <w:gridCol w:w="1985"/>
        <w:gridCol w:w="409"/>
        <w:gridCol w:w="1918"/>
        <w:gridCol w:w="454"/>
        <w:gridCol w:w="1886"/>
        <w:gridCol w:w="488"/>
        <w:gridCol w:w="1925"/>
        <w:gridCol w:w="472"/>
      </w:tblGrid>
      <w:tr w:rsidR="00745E1A" w:rsidRPr="0058418F" w14:paraId="71F5CDB4" w14:textId="77777777" w:rsidTr="00777B22">
        <w:trPr>
          <w:gridBefore w:val="1"/>
          <w:wBefore w:w="1265" w:type="dxa"/>
          <w:trHeight w:val="274"/>
        </w:trPr>
        <w:tc>
          <w:tcPr>
            <w:tcW w:w="2387" w:type="dxa"/>
            <w:gridSpan w:val="2"/>
            <w:vAlign w:val="center"/>
          </w:tcPr>
          <w:p w14:paraId="23EB34F4" w14:textId="6DBCCF5E" w:rsidR="00745E1A" w:rsidRPr="00B536AF" w:rsidRDefault="00745E1A" w:rsidP="004D4F7C">
            <w:pPr>
              <w:jc w:val="center"/>
              <w:rPr>
                <w:rFonts w:cstheme="minorHAnsi"/>
                <w:b/>
              </w:rPr>
            </w:pPr>
            <w:r w:rsidRPr="00B536AF">
              <w:rPr>
                <w:rFonts w:cstheme="minorHAnsi"/>
                <w:b/>
              </w:rPr>
              <w:t>Pondělí</w:t>
            </w:r>
            <w:r w:rsidR="00777B22" w:rsidRPr="00B536AF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394" w:type="dxa"/>
            <w:gridSpan w:val="2"/>
            <w:vAlign w:val="center"/>
          </w:tcPr>
          <w:p w14:paraId="115B37A2" w14:textId="1C43BD2B" w:rsidR="00745E1A" w:rsidRPr="00B536AF" w:rsidRDefault="00745E1A" w:rsidP="004D4F7C">
            <w:pPr>
              <w:jc w:val="center"/>
              <w:rPr>
                <w:rFonts w:cstheme="minorHAnsi"/>
                <w:b/>
              </w:rPr>
            </w:pPr>
            <w:r w:rsidRPr="00B536AF">
              <w:rPr>
                <w:rFonts w:cstheme="minorHAnsi"/>
                <w:b/>
              </w:rPr>
              <w:t>Úterý</w:t>
            </w:r>
            <w:r w:rsidR="00777B22" w:rsidRPr="00B536AF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372" w:type="dxa"/>
            <w:gridSpan w:val="2"/>
            <w:vAlign w:val="center"/>
          </w:tcPr>
          <w:p w14:paraId="7371E94C" w14:textId="77777777" w:rsidR="00745E1A" w:rsidRPr="00B536AF" w:rsidRDefault="00745E1A" w:rsidP="002E7725">
            <w:pPr>
              <w:jc w:val="center"/>
              <w:rPr>
                <w:rFonts w:cstheme="minorHAnsi"/>
                <w:b/>
              </w:rPr>
            </w:pPr>
            <w:r w:rsidRPr="00B536AF">
              <w:rPr>
                <w:rFonts w:cstheme="minorHAnsi"/>
                <w:b/>
              </w:rPr>
              <w:t>Středa</w:t>
            </w:r>
          </w:p>
        </w:tc>
        <w:tc>
          <w:tcPr>
            <w:tcW w:w="2374" w:type="dxa"/>
            <w:gridSpan w:val="2"/>
            <w:vAlign w:val="center"/>
          </w:tcPr>
          <w:p w14:paraId="74100DF1" w14:textId="77777777" w:rsidR="00745E1A" w:rsidRPr="00B536AF" w:rsidRDefault="00745E1A" w:rsidP="002E7725">
            <w:pPr>
              <w:jc w:val="center"/>
              <w:rPr>
                <w:rFonts w:cstheme="minorHAnsi"/>
                <w:b/>
              </w:rPr>
            </w:pPr>
            <w:r w:rsidRPr="00B536AF">
              <w:rPr>
                <w:rFonts w:cstheme="minorHAnsi"/>
                <w:b/>
              </w:rPr>
              <w:t>Čtvrtek</w:t>
            </w:r>
          </w:p>
        </w:tc>
        <w:tc>
          <w:tcPr>
            <w:tcW w:w="2397" w:type="dxa"/>
            <w:gridSpan w:val="2"/>
            <w:vAlign w:val="center"/>
          </w:tcPr>
          <w:p w14:paraId="26F3CC6A" w14:textId="7F6C448D" w:rsidR="00745E1A" w:rsidRPr="00B536AF" w:rsidRDefault="00745E1A" w:rsidP="004D4F7C">
            <w:pPr>
              <w:jc w:val="center"/>
              <w:rPr>
                <w:rFonts w:cstheme="minorHAnsi"/>
                <w:b/>
              </w:rPr>
            </w:pPr>
            <w:r w:rsidRPr="00B536AF">
              <w:rPr>
                <w:rFonts w:cstheme="minorHAnsi"/>
                <w:b/>
              </w:rPr>
              <w:t>Pátek</w:t>
            </w:r>
            <w:r w:rsidR="00777B22" w:rsidRPr="00B536AF">
              <w:rPr>
                <w:rFonts w:cstheme="minorHAnsi"/>
                <w:b/>
              </w:rPr>
              <w:t xml:space="preserve"> </w:t>
            </w:r>
          </w:p>
        </w:tc>
      </w:tr>
      <w:tr w:rsidR="00357F5D" w:rsidRPr="006A62ED" w14:paraId="5E96E9FF" w14:textId="77777777" w:rsidTr="00777B22">
        <w:trPr>
          <w:gridBefore w:val="1"/>
          <w:wBefore w:w="1265" w:type="dxa"/>
          <w:trHeight w:val="1196"/>
        </w:trPr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14:paraId="0B4433B4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Bílá fazolová polévka s česnekem a slaninou</w:t>
            </w:r>
          </w:p>
          <w:p w14:paraId="52802D32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768127D4" w14:textId="1A52C8D5" w:rsidR="00357F5D" w:rsidRPr="006A62ED" w:rsidRDefault="00357F5D" w:rsidP="004D4F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– BEZ LEPKU - Zeleninový vývar s proužky zeleniny a bramborami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vAlign w:val="center"/>
          </w:tcPr>
          <w:p w14:paraId="420CF5FF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</w:p>
          <w:p w14:paraId="4B07B0BF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01147CDC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0A06C5DD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53E1E893" w14:textId="40E15CC5" w:rsidR="00357F5D" w:rsidRP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9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14:paraId="577C9EB9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VEGE - Dýňová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Hokkaido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polévka</w:t>
            </w:r>
          </w:p>
          <w:p w14:paraId="62E21538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394921E7" w14:textId="1654E268" w:rsidR="00357F5D" w:rsidRPr="006A62ED" w:rsidRDefault="00357F5D" w:rsidP="004D4F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Slepičí vývar se zeleninou, masem a písmenky</w:t>
            </w:r>
          </w:p>
        </w:tc>
        <w:tc>
          <w:tcPr>
            <w:tcW w:w="409" w:type="dxa"/>
            <w:vAlign w:val="center"/>
          </w:tcPr>
          <w:p w14:paraId="39CDF98F" w14:textId="77777777" w:rsidR="00357F5D" w:rsidRDefault="00357F5D" w:rsidP="004D4F7C">
            <w:pP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</w:p>
          <w:p w14:paraId="2DEBAA0F" w14:textId="77777777" w:rsidR="009C08FB" w:rsidRDefault="009C08FB" w:rsidP="004D4F7C">
            <w:pP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44E7C363" w14:textId="77777777" w:rsidR="009C08FB" w:rsidRDefault="009C08FB" w:rsidP="004D4F7C">
            <w:pP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0A3F80D0" w14:textId="77777777" w:rsidR="009C08FB" w:rsidRDefault="009C08FB" w:rsidP="004D4F7C">
            <w:pP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45A674FB" w14:textId="66ACBD66" w:rsidR="009C08FB" w:rsidRPr="009C08FB" w:rsidRDefault="009C08FB" w:rsidP="004D4F7C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1,9</w:t>
            </w:r>
          </w:p>
        </w:tc>
        <w:tc>
          <w:tcPr>
            <w:tcW w:w="1918" w:type="dxa"/>
            <w:vAlign w:val="center"/>
          </w:tcPr>
          <w:p w14:paraId="03CE9A04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- Staročeská kulajda s hříbky</w:t>
            </w:r>
          </w:p>
          <w:p w14:paraId="27F7345E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33563530" w14:textId="51A0B45E" w:rsidR="00357F5D" w:rsidRPr="006A62ED" w:rsidRDefault="00357F5D" w:rsidP="004D4F7C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Ovarová polévka se zeleninou a kroupami</w:t>
            </w:r>
          </w:p>
        </w:tc>
        <w:tc>
          <w:tcPr>
            <w:tcW w:w="454" w:type="dxa"/>
            <w:vAlign w:val="center"/>
          </w:tcPr>
          <w:p w14:paraId="75D7913A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1,3,7</w:t>
            </w:r>
          </w:p>
          <w:p w14:paraId="033C4FD2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3BCEEA3B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0BFCA318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0D434D54" w14:textId="7EEABC9A" w:rsidR="00357F5D" w:rsidRPr="009C08FB" w:rsidRDefault="009C08FB" w:rsidP="004D4F7C">
            <w:pPr>
              <w:jc w:val="center"/>
              <w:rPr>
                <w:rFonts w:cstheme="minorHAnsi"/>
                <w:color w:val="FF0000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1,9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886" w:type="dxa"/>
            <w:vAlign w:val="center"/>
          </w:tcPr>
          <w:p w14:paraId="42E925AF" w14:textId="59940F00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Poctivá 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hovězí </w:t>
            </w: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gulášová</w:t>
            </w:r>
          </w:p>
          <w:p w14:paraId="05577774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0CC693D4" w14:textId="078E5E8F" w:rsidR="00357F5D" w:rsidRPr="006A62ED" w:rsidRDefault="00357F5D" w:rsidP="004D4F7C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– BEZ LEPKU Cibulačka s tymiánem</w:t>
            </w:r>
          </w:p>
        </w:tc>
        <w:tc>
          <w:tcPr>
            <w:tcW w:w="488" w:type="dxa"/>
            <w:vAlign w:val="center"/>
          </w:tcPr>
          <w:p w14:paraId="20106A10" w14:textId="77777777" w:rsidR="00357F5D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  <w:p w14:paraId="30C1B357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1209EE0B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21FDE2E1" w14:textId="77777777" w:rsidR="009C08FB" w:rsidRDefault="009C08FB" w:rsidP="004D4F7C">
            <w:pPr>
              <w:jc w:val="center"/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</w:pPr>
          </w:p>
          <w:p w14:paraId="3921ECD4" w14:textId="4D28F57B" w:rsidR="009C08FB" w:rsidRP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-</w:t>
            </w:r>
          </w:p>
        </w:tc>
        <w:tc>
          <w:tcPr>
            <w:tcW w:w="1925" w:type="dxa"/>
            <w:vAlign w:val="center"/>
          </w:tcPr>
          <w:p w14:paraId="11930C32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- Krkonošské kyselo s pečenou cibulkou</w:t>
            </w:r>
          </w:p>
          <w:p w14:paraId="5147A5C4" w14:textId="77777777" w:rsidR="00357F5D" w:rsidRDefault="00357F5D">
            <w:pPr>
              <w:pStyle w:val="Normln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 </w:t>
            </w:r>
          </w:p>
          <w:p w14:paraId="525ACD27" w14:textId="44AF349B" w:rsidR="00357F5D" w:rsidRPr="006A62ED" w:rsidRDefault="00357F5D" w:rsidP="004D4F7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Kuřecí vývar s kapáním, masem a zeleninou</w:t>
            </w:r>
          </w:p>
        </w:tc>
        <w:tc>
          <w:tcPr>
            <w:tcW w:w="472" w:type="dxa"/>
            <w:vAlign w:val="center"/>
          </w:tcPr>
          <w:p w14:paraId="52309037" w14:textId="77777777" w:rsidR="00357F5D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1</w:t>
            </w:r>
          </w:p>
          <w:p w14:paraId="2C1961D4" w14:textId="77777777" w:rsid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64CABF4E" w14:textId="77777777" w:rsid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511A0381" w14:textId="77777777" w:rsid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6E05427A" w14:textId="77777777" w:rsid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007D3640" w14:textId="5B57588B" w:rsidR="009C08FB" w:rsidRPr="006A62ED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1,3,7,9</w:t>
            </w:r>
          </w:p>
        </w:tc>
      </w:tr>
      <w:tr w:rsidR="00357F5D" w:rsidRPr="006A62ED" w14:paraId="3B2D18A4" w14:textId="77777777" w:rsidTr="00777B22">
        <w:trPr>
          <w:trHeight w:val="1073"/>
        </w:trPr>
        <w:tc>
          <w:tcPr>
            <w:tcW w:w="12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9BD70B" w14:textId="21FB441C" w:rsidR="00357F5D" w:rsidRPr="008F71CC" w:rsidRDefault="00357F5D" w:rsidP="004D4F7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  <w:vAlign w:val="center"/>
          </w:tcPr>
          <w:p w14:paraId="4E2EBB18" w14:textId="7A109A17" w:rsidR="00357F5D" w:rsidRPr="006A62ED" w:rsidRDefault="00357F5D" w:rsidP="004D4F7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Znojemská vepřová plec s houskovými knedlíky</w:t>
            </w:r>
          </w:p>
        </w:tc>
        <w:tc>
          <w:tcPr>
            <w:tcW w:w="386" w:type="dxa"/>
            <w:tcBorders>
              <w:left w:val="single" w:sz="4" w:space="0" w:color="auto"/>
            </w:tcBorders>
            <w:vAlign w:val="center"/>
          </w:tcPr>
          <w:p w14:paraId="71CC61A1" w14:textId="1675BD17" w:rsidR="00357F5D" w:rsidRPr="009C08FB" w:rsidRDefault="00357F5D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1,3,7,10</w:t>
            </w:r>
          </w:p>
        </w:tc>
        <w:tc>
          <w:tcPr>
            <w:tcW w:w="1985" w:type="dxa"/>
            <w:vAlign w:val="center"/>
          </w:tcPr>
          <w:p w14:paraId="48CA5C7E" w14:textId="0C570F15" w:rsidR="00357F5D" w:rsidRPr="006A62ED" w:rsidRDefault="00357F5D" w:rsidP="009C08F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Přírodní kuřecí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jatýrka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na slanině, jasmínová rýže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, listová petržel</w:t>
            </w:r>
          </w:p>
        </w:tc>
        <w:tc>
          <w:tcPr>
            <w:tcW w:w="409" w:type="dxa"/>
            <w:vAlign w:val="center"/>
          </w:tcPr>
          <w:p w14:paraId="164B231F" w14:textId="3DE3D966" w:rsidR="00357F5D" w:rsidRPr="009C08FB" w:rsidRDefault="00357F5D" w:rsidP="004D4F7C">
            <w:pPr>
              <w:rPr>
                <w:rFonts w:cstheme="minorHAnsi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</w:t>
            </w:r>
          </w:p>
        </w:tc>
        <w:tc>
          <w:tcPr>
            <w:tcW w:w="1918" w:type="dxa"/>
            <w:vAlign w:val="center"/>
          </w:tcPr>
          <w:p w14:paraId="5B8F0B77" w14:textId="7B5A35AB" w:rsidR="00357F5D" w:rsidRPr="006A62ED" w:rsidRDefault="00357F5D" w:rsidP="004D4F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Vepřové výpečky, špenát, bramborové knedlíky</w:t>
            </w:r>
          </w:p>
        </w:tc>
        <w:tc>
          <w:tcPr>
            <w:tcW w:w="454" w:type="dxa"/>
            <w:vAlign w:val="center"/>
          </w:tcPr>
          <w:p w14:paraId="19B7BEB5" w14:textId="3B4FD0CA" w:rsidR="00357F5D" w:rsidRPr="009C08FB" w:rsidRDefault="00357F5D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1,3</w:t>
            </w:r>
          </w:p>
        </w:tc>
        <w:tc>
          <w:tcPr>
            <w:tcW w:w="1886" w:type="dxa"/>
            <w:vAlign w:val="center"/>
          </w:tcPr>
          <w:p w14:paraId="391BDD80" w14:textId="2C82DA93" w:rsidR="00357F5D" w:rsidRPr="006A62ED" w:rsidRDefault="00357F5D" w:rsidP="004D4F7C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Uzená krkovička, bramborová kaše, kyselá okurka listový salátek</w:t>
            </w:r>
          </w:p>
        </w:tc>
        <w:tc>
          <w:tcPr>
            <w:tcW w:w="488" w:type="dxa"/>
            <w:vAlign w:val="center"/>
          </w:tcPr>
          <w:p w14:paraId="7D0D56BB" w14:textId="38E00969" w:rsidR="00357F5D" w:rsidRPr="009C08FB" w:rsidRDefault="00357F5D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</w:p>
        </w:tc>
        <w:tc>
          <w:tcPr>
            <w:tcW w:w="1925" w:type="dxa"/>
            <w:vAlign w:val="center"/>
          </w:tcPr>
          <w:p w14:paraId="03C53EF8" w14:textId="2A248949" w:rsidR="00357F5D" w:rsidRPr="006A62ED" w:rsidRDefault="00357F5D" w:rsidP="004D4F7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Rajská omáčka s hovězím masem, máslová kolínka</w:t>
            </w:r>
          </w:p>
        </w:tc>
        <w:tc>
          <w:tcPr>
            <w:tcW w:w="472" w:type="dxa"/>
            <w:vAlign w:val="center"/>
          </w:tcPr>
          <w:p w14:paraId="410D6D76" w14:textId="272BB932" w:rsidR="00357F5D" w:rsidRPr="006A62ED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1,9</w:t>
            </w:r>
          </w:p>
        </w:tc>
      </w:tr>
      <w:tr w:rsidR="00357F5D" w:rsidRPr="006A62ED" w14:paraId="33F64023" w14:textId="77777777" w:rsidTr="00777B22">
        <w:trPr>
          <w:trHeight w:val="1259"/>
        </w:trPr>
        <w:tc>
          <w:tcPr>
            <w:tcW w:w="1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171E13" w14:textId="7B0C129E" w:rsidR="00357F5D" w:rsidRPr="00C52D7B" w:rsidRDefault="00357F5D" w:rsidP="004D4F7C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  <w:vAlign w:val="center"/>
          </w:tcPr>
          <w:p w14:paraId="75816399" w14:textId="68581445" w:rsidR="00357F5D" w:rsidRPr="006A62ED" w:rsidRDefault="006F467D" w:rsidP="006F467D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>Smažené kuřecí prsíčko v </w:t>
            </w:r>
            <w:proofErr w:type="spellStart"/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>corn</w:t>
            </w:r>
            <w:proofErr w:type="spellEnd"/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 xml:space="preserve"> </w:t>
            </w:r>
            <w:proofErr w:type="spellStart"/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>flakes</w:t>
            </w:r>
            <w:proofErr w:type="spellEnd"/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 xml:space="preserve"> s zámeckými mi</w:t>
            </w:r>
            <w:r w:rsidR="009601EE">
              <w:rPr>
                <w:rFonts w:ascii="Calibri" w:hAnsi="Calibri" w:cs="Calibri"/>
                <w:kern w:val="24"/>
                <w:sz w:val="18"/>
                <w:szCs w:val="18"/>
              </w:rPr>
              <w:t>ni brambůrky a sladkokyselou maj</w:t>
            </w:r>
            <w:r w:rsidRPr="006F467D">
              <w:rPr>
                <w:rFonts w:ascii="Calibri" w:hAnsi="Calibri" w:cs="Calibri"/>
                <w:kern w:val="24"/>
                <w:sz w:val="18"/>
                <w:szCs w:val="18"/>
              </w:rPr>
              <w:t>onézou</w:t>
            </w:r>
          </w:p>
        </w:tc>
        <w:tc>
          <w:tcPr>
            <w:tcW w:w="386" w:type="dxa"/>
            <w:tcBorders>
              <w:left w:val="single" w:sz="4" w:space="0" w:color="auto"/>
            </w:tcBorders>
            <w:vAlign w:val="center"/>
          </w:tcPr>
          <w:p w14:paraId="7FD6DAD1" w14:textId="19F0309E" w:rsidR="00357F5D" w:rsidRPr="009C08FB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1,3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85" w:type="dxa"/>
            <w:vAlign w:val="center"/>
          </w:tcPr>
          <w:p w14:paraId="7095760A" w14:textId="72375453" w:rsidR="00357F5D" w:rsidRPr="006A62ED" w:rsidRDefault="00357F5D" w:rsidP="004D4F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hAnsi="Calibri"/>
                <w:color w:val="000000" w:themeColor="text1"/>
                <w:kern w:val="24"/>
                <w:sz w:val="18"/>
                <w:szCs w:val="18"/>
              </w:rPr>
              <w:t xml:space="preserve">Pečený karbanátek 200g, mačkané brambory s pečenou cibulkou, kyselá okurka </w:t>
            </w:r>
          </w:p>
        </w:tc>
        <w:tc>
          <w:tcPr>
            <w:tcW w:w="409" w:type="dxa"/>
            <w:vAlign w:val="center"/>
          </w:tcPr>
          <w:p w14:paraId="30DE500D" w14:textId="54835CD9" w:rsidR="00357F5D" w:rsidRP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18" w:type="dxa"/>
            <w:vAlign w:val="center"/>
          </w:tcPr>
          <w:p w14:paraId="5BB1C449" w14:textId="4E8DE592" w:rsidR="00357F5D" w:rsidRPr="006A62ED" w:rsidRDefault="006E0ACC" w:rsidP="009C08F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Smažená vinná klobása s bramborovou kaší, marinovaná zelenina</w:t>
            </w:r>
          </w:p>
        </w:tc>
        <w:tc>
          <w:tcPr>
            <w:tcW w:w="454" w:type="dxa"/>
            <w:vAlign w:val="center"/>
          </w:tcPr>
          <w:p w14:paraId="4DC3FBE3" w14:textId="01CD0A7F" w:rsidR="00357F5D" w:rsidRPr="009C08FB" w:rsidRDefault="00357F5D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1,7,12</w:t>
            </w:r>
          </w:p>
        </w:tc>
        <w:tc>
          <w:tcPr>
            <w:tcW w:w="1886" w:type="dxa"/>
            <w:vAlign w:val="center"/>
          </w:tcPr>
          <w:p w14:paraId="72A3055C" w14:textId="24B2D7AB" w:rsidR="00357F5D" w:rsidRPr="006A62ED" w:rsidRDefault="006E0ACC" w:rsidP="006E0A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Hovězí Chilli con carne s papričkami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jalapeňo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, americké brambory, čerstvý koriandr </w:t>
            </w:r>
          </w:p>
        </w:tc>
        <w:tc>
          <w:tcPr>
            <w:tcW w:w="488" w:type="dxa"/>
            <w:vAlign w:val="center"/>
          </w:tcPr>
          <w:p w14:paraId="731188B7" w14:textId="067799A4" w:rsidR="00357F5D" w:rsidRPr="009C08FB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25" w:type="dxa"/>
            <w:vAlign w:val="center"/>
          </w:tcPr>
          <w:p w14:paraId="02B6BCB6" w14:textId="1469FBA4" w:rsidR="00357F5D" w:rsidRPr="006A62ED" w:rsidRDefault="00357F5D" w:rsidP="00745CC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hAnsi="Calibri"/>
                <w:color w:val="000000" w:themeColor="text1"/>
                <w:kern w:val="24"/>
                <w:sz w:val="18"/>
                <w:szCs w:val="18"/>
              </w:rPr>
              <w:t>BEZ LEPKU – Marinovaný kuřecí stehenní st</w:t>
            </w:r>
            <w:r w:rsidR="00745CCF">
              <w:rPr>
                <w:rFonts w:eastAsia="Calibri" w:hAnsi="Calibri"/>
                <w:color w:val="000000" w:themeColor="text1"/>
                <w:kern w:val="24"/>
                <w:sz w:val="18"/>
                <w:szCs w:val="18"/>
              </w:rPr>
              <w:t>e</w:t>
            </w:r>
            <w:r>
              <w:rPr>
                <w:rFonts w:eastAsia="Calibri" w:hAnsi="Calibri"/>
                <w:color w:val="000000" w:themeColor="text1"/>
                <w:kern w:val="24"/>
                <w:sz w:val="18"/>
                <w:szCs w:val="18"/>
              </w:rPr>
              <w:t xml:space="preserve">ak v jogurtu, jasmínová rýže, listová petržel </w:t>
            </w:r>
          </w:p>
        </w:tc>
        <w:tc>
          <w:tcPr>
            <w:tcW w:w="472" w:type="dxa"/>
            <w:vAlign w:val="center"/>
          </w:tcPr>
          <w:p w14:paraId="377238B5" w14:textId="354DC979" w:rsidR="00357F5D" w:rsidRPr="006A62ED" w:rsidRDefault="009C08FB" w:rsidP="004D4F7C">
            <w:pPr>
              <w:ind w:left="-94"/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7</w:t>
            </w:r>
          </w:p>
        </w:tc>
      </w:tr>
      <w:tr w:rsidR="00357F5D" w:rsidRPr="006A62ED" w14:paraId="069309DF" w14:textId="77777777" w:rsidTr="00777B22">
        <w:trPr>
          <w:trHeight w:val="1416"/>
        </w:trPr>
        <w:tc>
          <w:tcPr>
            <w:tcW w:w="12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9075B08" w14:textId="308B30E5" w:rsidR="00357F5D" w:rsidRPr="00C52D7B" w:rsidRDefault="00357F5D" w:rsidP="004D4F7C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01" w:type="dxa"/>
            <w:vAlign w:val="center"/>
          </w:tcPr>
          <w:p w14:paraId="67FF90C1" w14:textId="3B057CB4" w:rsidR="00357F5D" w:rsidRPr="006A62ED" w:rsidRDefault="00357F5D" w:rsidP="004D4F7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Kuřecí prsíčko „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Capresse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“ zapékané mozzarellou a rajčaty, mačkané bazalkové brambory</w:t>
            </w:r>
          </w:p>
        </w:tc>
        <w:tc>
          <w:tcPr>
            <w:tcW w:w="386" w:type="dxa"/>
            <w:vAlign w:val="center"/>
          </w:tcPr>
          <w:p w14:paraId="52613D37" w14:textId="0A39C597" w:rsidR="00357F5D" w:rsidRPr="009C08FB" w:rsidRDefault="00357F5D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</w:p>
        </w:tc>
        <w:tc>
          <w:tcPr>
            <w:tcW w:w="1985" w:type="dxa"/>
            <w:vAlign w:val="center"/>
          </w:tcPr>
          <w:p w14:paraId="77763F8B" w14:textId="607E252B" w:rsidR="00357F5D" w:rsidRPr="006A62ED" w:rsidRDefault="00357F5D" w:rsidP="004D4F7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BEZ LEPKU - Smetanové rýže s listovým špenátem a kuřec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ím masem, pečené půlky rajčat, </w:t>
            </w: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bazalkové pesto</w:t>
            </w:r>
          </w:p>
        </w:tc>
        <w:tc>
          <w:tcPr>
            <w:tcW w:w="409" w:type="dxa"/>
            <w:vAlign w:val="center"/>
          </w:tcPr>
          <w:p w14:paraId="0E70AC2A" w14:textId="6264BF4E" w:rsidR="00357F5D" w:rsidRP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7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18" w:type="dxa"/>
            <w:vAlign w:val="center"/>
          </w:tcPr>
          <w:p w14:paraId="138973B1" w14:textId="6A7DFDEE" w:rsidR="00357F5D" w:rsidRPr="006A62ED" w:rsidRDefault="00357F5D" w:rsidP="004D4F7C">
            <w:pPr>
              <w:ind w:left="-78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BEZ LEPKU – Thajské kuřecí kari s kokosovým „mlékem“ červená pasta, jasmínová rýže, čerství koriandr</w:t>
            </w:r>
          </w:p>
        </w:tc>
        <w:tc>
          <w:tcPr>
            <w:tcW w:w="454" w:type="dxa"/>
            <w:vAlign w:val="center"/>
          </w:tcPr>
          <w:p w14:paraId="1B281C21" w14:textId="4E0C07A0" w:rsidR="00357F5D" w:rsidRPr="009C08FB" w:rsidRDefault="00357F5D" w:rsidP="004D4F7C">
            <w:pPr>
              <w:jc w:val="center"/>
              <w:rPr>
                <w:rFonts w:cstheme="minorHAnsi"/>
                <w:color w:val="FF0000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8</w:t>
            </w:r>
          </w:p>
        </w:tc>
        <w:tc>
          <w:tcPr>
            <w:tcW w:w="1886" w:type="dxa"/>
            <w:vAlign w:val="center"/>
          </w:tcPr>
          <w:p w14:paraId="6CCBD4C2" w14:textId="2DD0F568" w:rsidR="00357F5D" w:rsidRPr="006A62ED" w:rsidRDefault="00357F5D" w:rsidP="00D74D3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BEZ LEPKU - Pečený filet z lososa se zelnými fazolkami, mačkané brambory s máslovým pórkem, listová petržel</w:t>
            </w:r>
          </w:p>
        </w:tc>
        <w:tc>
          <w:tcPr>
            <w:tcW w:w="488" w:type="dxa"/>
            <w:vAlign w:val="center"/>
          </w:tcPr>
          <w:p w14:paraId="62AE0E36" w14:textId="52059D0E" w:rsidR="00357F5D" w:rsidRPr="009C08FB" w:rsidRDefault="00357F5D" w:rsidP="004D4F7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4,7</w:t>
            </w:r>
          </w:p>
        </w:tc>
        <w:tc>
          <w:tcPr>
            <w:tcW w:w="1925" w:type="dxa"/>
            <w:vAlign w:val="center"/>
          </w:tcPr>
          <w:p w14:paraId="4A6411A5" w14:textId="35C8D975" w:rsidR="00357F5D" w:rsidRPr="006A62ED" w:rsidRDefault="00357F5D" w:rsidP="009601E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Čočka na kyselo, pečená klobása, kyselá okurka, pečená cibulka </w:t>
            </w:r>
          </w:p>
        </w:tc>
        <w:tc>
          <w:tcPr>
            <w:tcW w:w="472" w:type="dxa"/>
            <w:vAlign w:val="center"/>
          </w:tcPr>
          <w:p w14:paraId="7C05D396" w14:textId="3B38F6F4" w:rsidR="00357F5D" w:rsidRPr="006A62ED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cstheme="minorHAnsi"/>
                <w:color w:val="000000" w:themeColor="text1"/>
                <w:sz w:val="14"/>
                <w:szCs w:val="18"/>
              </w:rPr>
              <w:t>1</w:t>
            </w:r>
          </w:p>
        </w:tc>
      </w:tr>
      <w:tr w:rsidR="00357F5D" w:rsidRPr="006A62ED" w14:paraId="3FBE51A3" w14:textId="77777777" w:rsidTr="00777B22">
        <w:trPr>
          <w:trHeight w:val="1125"/>
        </w:trPr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EE6489" w14:textId="77777777" w:rsidR="00357F5D" w:rsidRPr="00C52D7B" w:rsidRDefault="00357F5D" w:rsidP="004D4F7C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01" w:type="dxa"/>
            <w:vAlign w:val="center"/>
          </w:tcPr>
          <w:p w14:paraId="5C90BD7C" w14:textId="4F63F180" w:rsidR="00357F5D" w:rsidRPr="006A62ED" w:rsidRDefault="00357F5D" w:rsidP="004D4F7C">
            <w:pPr>
              <w:ind w:left="-78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VEGE - Semolinové špagety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Quattro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formaggi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386" w:type="dxa"/>
            <w:vAlign w:val="center"/>
          </w:tcPr>
          <w:p w14:paraId="37C237E2" w14:textId="3D2F0476" w:rsidR="00357F5D" w:rsidRPr="009C08FB" w:rsidRDefault="00357F5D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</w:p>
        </w:tc>
        <w:tc>
          <w:tcPr>
            <w:tcW w:w="1985" w:type="dxa"/>
            <w:vAlign w:val="center"/>
          </w:tcPr>
          <w:p w14:paraId="19AB846C" w14:textId="6C36E58F" w:rsidR="00357F5D" w:rsidRPr="006A62ED" w:rsidRDefault="00357F5D" w:rsidP="004D4F7C">
            <w:pPr>
              <w:ind w:left="-78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- Kynuté ovocné knedlíky, tvaroh, cukr, máslo</w:t>
            </w:r>
          </w:p>
        </w:tc>
        <w:tc>
          <w:tcPr>
            <w:tcW w:w="409" w:type="dxa"/>
            <w:vAlign w:val="center"/>
          </w:tcPr>
          <w:p w14:paraId="6403D19D" w14:textId="795E6DB9" w:rsidR="00357F5D" w:rsidRPr="009C08FB" w:rsidRDefault="00357F5D" w:rsidP="004D4F7C">
            <w:pPr>
              <w:rPr>
                <w:rFonts w:cstheme="minorHAnsi"/>
                <w:sz w:val="14"/>
                <w:szCs w:val="18"/>
              </w:rPr>
            </w:pPr>
            <w:r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  <w:r w:rsid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1,3,7</w:t>
            </w:r>
          </w:p>
        </w:tc>
        <w:tc>
          <w:tcPr>
            <w:tcW w:w="1918" w:type="dxa"/>
            <w:vAlign w:val="center"/>
          </w:tcPr>
          <w:p w14:paraId="018D5E96" w14:textId="3800E22E" w:rsidR="00357F5D" w:rsidRPr="006A62ED" w:rsidRDefault="00357F5D" w:rsidP="002D6FAE">
            <w:pPr>
              <w:ind w:left="-78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VEGE – BEZ LEPKU -  Brokolice zapékan</w:t>
            </w:r>
            <w:r w:rsidR="002D6FAE"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á</w:t>
            </w: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uzeným sýrem s vejcem, máslové brambory</w:t>
            </w:r>
          </w:p>
        </w:tc>
        <w:tc>
          <w:tcPr>
            <w:tcW w:w="454" w:type="dxa"/>
            <w:vAlign w:val="center"/>
          </w:tcPr>
          <w:p w14:paraId="27725F36" w14:textId="6C1826F2" w:rsidR="00357F5D" w:rsidRPr="009C08FB" w:rsidRDefault="009C08FB" w:rsidP="004D4F7C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3,7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886" w:type="dxa"/>
            <w:vAlign w:val="center"/>
          </w:tcPr>
          <w:p w14:paraId="69BB4F5E" w14:textId="46CFED5F" w:rsidR="00357F5D" w:rsidRPr="006A62ED" w:rsidRDefault="00357F5D" w:rsidP="00D74D35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VEGE –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Quinoa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a kuskus s mexickou zeleninou, salsa ze sušených rajčat a zakysané smetany, </w:t>
            </w:r>
            <w:proofErr w:type="spellStart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>rukola</w:t>
            </w:r>
            <w:proofErr w:type="spellEnd"/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14:paraId="51E0A9B1" w14:textId="242FE3EE" w:rsidR="00357F5D" w:rsidRPr="009C08FB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1,7</w:t>
            </w:r>
            <w:r w:rsidR="00357F5D" w:rsidRPr="009C08FB">
              <w:rPr>
                <w:rFonts w:ascii="Calibri" w:hAnsi="Calibri" w:cs="Calibri"/>
                <w:color w:val="000000" w:themeColor="text1"/>
                <w:kern w:val="24"/>
                <w:sz w:val="14"/>
                <w:szCs w:val="18"/>
              </w:rPr>
              <w:t> </w:t>
            </w:r>
          </w:p>
        </w:tc>
        <w:tc>
          <w:tcPr>
            <w:tcW w:w="1925" w:type="dxa"/>
            <w:vAlign w:val="center"/>
          </w:tcPr>
          <w:p w14:paraId="32DADA0C" w14:textId="53C6D0B5" w:rsidR="00357F5D" w:rsidRPr="006A62ED" w:rsidRDefault="00357F5D" w:rsidP="004D4F7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kern w:val="24"/>
                <w:sz w:val="18"/>
                <w:szCs w:val="18"/>
              </w:rPr>
              <w:t xml:space="preserve">VEGE - Smažený sýr eidam, brambory, naše tatarka </w:t>
            </w:r>
          </w:p>
        </w:tc>
        <w:tc>
          <w:tcPr>
            <w:tcW w:w="472" w:type="dxa"/>
            <w:vAlign w:val="center"/>
          </w:tcPr>
          <w:p w14:paraId="10EBC3AC" w14:textId="207006E6" w:rsidR="00357F5D" w:rsidRPr="006A62ED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4"/>
              </w:rPr>
            </w:pPr>
            <w:r>
              <w:rPr>
                <w:rFonts w:cstheme="minorHAnsi"/>
                <w:color w:val="000000" w:themeColor="text1"/>
                <w:sz w:val="14"/>
                <w:szCs w:val="14"/>
              </w:rPr>
              <w:t>1,3,7,10</w:t>
            </w:r>
            <w:bookmarkStart w:id="0" w:name="_GoBack"/>
            <w:bookmarkEnd w:id="0"/>
          </w:p>
        </w:tc>
      </w:tr>
      <w:tr w:rsidR="004D4F7C" w:rsidRPr="006A62ED" w14:paraId="7BD8B8BD" w14:textId="77777777" w:rsidTr="00FE4CCE">
        <w:trPr>
          <w:trHeight w:val="1268"/>
        </w:trPr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E9DE1" w14:textId="77777777" w:rsidR="004D4F7C" w:rsidRPr="00C52D7B" w:rsidRDefault="004D4F7C" w:rsidP="004D4F7C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1452" w:type="dxa"/>
            <w:gridSpan w:val="9"/>
            <w:vAlign w:val="center"/>
          </w:tcPr>
          <w:p w14:paraId="0791E428" w14:textId="085AC7C7" w:rsidR="004D4F7C" w:rsidRPr="006A62ED" w:rsidRDefault="004D4F7C" w:rsidP="00B536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A62ED">
              <w:rPr>
                <w:rFonts w:cstheme="minorHAnsi"/>
                <w:b/>
                <w:sz w:val="18"/>
                <w:szCs w:val="18"/>
              </w:rPr>
              <w:t xml:space="preserve">JÍDLO TÝDNE </w:t>
            </w:r>
            <w:r w:rsidR="00D74D35" w:rsidRPr="006A62ED">
              <w:rPr>
                <w:rFonts w:cstheme="minorHAnsi"/>
                <w:b/>
                <w:sz w:val="18"/>
                <w:szCs w:val="18"/>
              </w:rPr>
              <w:t xml:space="preserve">– </w:t>
            </w:r>
            <w:r w:rsidR="0037505C" w:rsidRPr="009C08FB">
              <w:rPr>
                <w:rFonts w:cstheme="minorHAnsi"/>
                <w:sz w:val="18"/>
                <w:szCs w:val="18"/>
              </w:rPr>
              <w:t>Gyros z kuřecích stehen a prsou, Pita chleba, zelný salát, pikantní majonéza, česnekový jogurt</w:t>
            </w:r>
          </w:p>
        </w:tc>
        <w:tc>
          <w:tcPr>
            <w:tcW w:w="472" w:type="dxa"/>
            <w:vAlign w:val="center"/>
          </w:tcPr>
          <w:p w14:paraId="02EA9166" w14:textId="199263E6" w:rsidR="004D4F7C" w:rsidRPr="006A62ED" w:rsidRDefault="009C08FB" w:rsidP="004D4F7C">
            <w:pPr>
              <w:jc w:val="center"/>
              <w:rPr>
                <w:rFonts w:cstheme="minorHAnsi"/>
                <w:color w:val="000000" w:themeColor="text1"/>
                <w:sz w:val="14"/>
                <w:szCs w:val="14"/>
              </w:rPr>
            </w:pPr>
            <w:r>
              <w:rPr>
                <w:rFonts w:cstheme="minorHAnsi"/>
                <w:color w:val="000000" w:themeColor="text1"/>
                <w:sz w:val="14"/>
                <w:szCs w:val="14"/>
              </w:rPr>
              <w:t>1,3,7</w:t>
            </w:r>
          </w:p>
        </w:tc>
      </w:tr>
    </w:tbl>
    <w:p w14:paraId="7917735F" w14:textId="7A569AD3" w:rsidR="00C843BA" w:rsidRPr="00B536AF" w:rsidRDefault="00C843BA" w:rsidP="00745E1A">
      <w:pPr>
        <w:ind w:right="-880"/>
        <w:rPr>
          <w:rFonts w:cstheme="minorHAnsi"/>
          <w:sz w:val="24"/>
        </w:rPr>
      </w:pPr>
      <w:r w:rsidRPr="00B536AF">
        <w:rPr>
          <w:rFonts w:cstheme="min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4ACCCD" wp14:editId="61187D1F">
                <wp:simplePos x="0" y="0"/>
                <wp:positionH relativeFrom="column">
                  <wp:posOffset>4384675</wp:posOffset>
                </wp:positionH>
                <wp:positionV relativeFrom="paragraph">
                  <wp:posOffset>-97155</wp:posOffset>
                </wp:positionV>
                <wp:extent cx="1828800" cy="1828800"/>
                <wp:effectExtent l="0" t="0" r="0" b="0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FA1A24" w14:textId="77777777" w:rsidR="00C843BA" w:rsidRDefault="00C843BA" w:rsidP="00C843BA">
                            <w:pPr>
                              <w:spacing w:after="0"/>
                              <w:ind w:right="-880"/>
                              <w:rPr>
                                <w:sz w:val="16"/>
                              </w:rPr>
                            </w:pPr>
                            <w:r w:rsidRPr="00C843BA">
                              <w:rPr>
                                <w:sz w:val="16"/>
                              </w:rPr>
                              <w:t>Veškeré produkty jsou vyráběny nebo upravovány v prostředí kde se pracuje se všemi alergeny 1-14</w:t>
                            </w:r>
                          </w:p>
                          <w:p w14:paraId="0B77A5BA" w14:textId="2AA107E9" w:rsidR="00C843BA" w:rsidRPr="00C843BA" w:rsidRDefault="00C843BA" w:rsidP="00C843BA">
                            <w:pPr>
                              <w:spacing w:after="0"/>
                              <w:ind w:right="-880"/>
                              <w:rPr>
                                <w:rFonts w:ascii="Tahoma" w:hAnsi="Tahoma" w:cs="Tahoma"/>
                                <w:b/>
                                <w:noProof/>
                              </w:rPr>
                            </w:pPr>
                            <w:r>
                              <w:rPr>
                                <w:sz w:val="16"/>
                              </w:rPr>
                              <w:t>Seznam alergenů obsažených v pokrmech a nápojích je k nahlédnutí u obsluhy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45.25pt;margin-top:-7.6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" filled="f" stroked="f" strokeweight=".5pt">
                <v:textbox style="mso-fit-shape-to-text:t">
                  <w:txbxContent>
                    <w:p w14:paraId="65FA1A24" w14:textId="77777777" w:rsidR="00C843BA" w:rsidRDefault="00C843BA" w:rsidP="00C843BA">
                      <w:pPr>
                        <w:spacing w:after="0"/>
                        <w:ind w:right="-880"/>
                        <w:rPr>
                          <w:sz w:val="16"/>
                        </w:rPr>
                      </w:pPr>
                      <w:r w:rsidRPr="00C843BA">
                        <w:rPr>
                          <w:sz w:val="16"/>
                        </w:rPr>
                        <w:t>Veškeré produkty jsou vyráběny nebo upravovány v prostředí kde se pracuje se všemi alergeny 1-14</w:t>
                      </w:r>
                    </w:p>
                    <w:p w14:paraId="0B77A5BA" w14:textId="2AA107E9" w:rsidR="00C843BA" w:rsidRPr="00C843BA" w:rsidRDefault="00C843BA" w:rsidP="00C843BA">
                      <w:pPr>
                        <w:spacing w:after="0"/>
                        <w:ind w:right="-880"/>
                        <w:rPr>
                          <w:rFonts w:ascii="Tahoma" w:hAnsi="Tahoma" w:cs="Tahoma"/>
                          <w:b/>
                          <w:noProof/>
                        </w:rPr>
                      </w:pPr>
                      <w:r>
                        <w:rPr>
                          <w:sz w:val="16"/>
                        </w:rPr>
                        <w:t>Seznam alergenů obsažených v pokrmech a nápojích je k nahlédnutí u obsluhy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3E8E" w:rsidRPr="00B536AF">
        <w:rPr>
          <w:rFonts w:cstheme="minorHAnsi"/>
          <w:b/>
          <w:noProof/>
          <w:sz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AB4F37" wp14:editId="4F285B5D">
                <wp:simplePos x="0" y="0"/>
                <wp:positionH relativeFrom="column">
                  <wp:posOffset>2553335</wp:posOffset>
                </wp:positionH>
                <wp:positionV relativeFrom="paragraph">
                  <wp:posOffset>6503035</wp:posOffset>
                </wp:positionV>
                <wp:extent cx="4419600" cy="422275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C6E374" w14:textId="5DEFAC79" w:rsidR="00745E1A" w:rsidRPr="00B536AF" w:rsidRDefault="00745E1A" w:rsidP="00745E1A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B536AF">
                              <w:rPr>
                                <w:b/>
                                <w:sz w:val="20"/>
                              </w:rPr>
                              <w:t>Vyhrazujeme si možnost změny, proto prosím sledujte aktuální denní nabídku na webu. Děkujeme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4" o:spid="_x0000_s1027" type="#_x0000_t202" style="position:absolute;margin-left:201.05pt;margin-top:512.05pt;width:348pt;height: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" filled="f" stroked="f" strokeweight=".5pt">
                <v:textbox>
                  <w:txbxContent>
                    <w:p w14:paraId="4CC6E374" w14:textId="5DEFAC79" w:rsidR="00745E1A" w:rsidRPr="00B536AF" w:rsidRDefault="00745E1A" w:rsidP="00745E1A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B536AF">
                        <w:rPr>
                          <w:b/>
                          <w:sz w:val="20"/>
                        </w:rPr>
                        <w:t>Vyhrazujeme si možnost změny, proto prosím sledujte aktuální denní nabídku na webu. Děkujeme</w:t>
                      </w:r>
                    </w:p>
                  </w:txbxContent>
                </v:textbox>
              </v:shape>
            </w:pict>
          </mc:Fallback>
        </mc:AlternateContent>
      </w:r>
      <w:r w:rsidR="00745E1A" w:rsidRPr="00B536AF">
        <w:rPr>
          <w:rFonts w:cstheme="minorHAnsi"/>
          <w:b/>
          <w:sz w:val="24"/>
        </w:rPr>
        <w:t xml:space="preserve">Jídelní lístek </w:t>
      </w:r>
      <w:r w:rsidR="009601EE">
        <w:rPr>
          <w:rFonts w:cstheme="minorHAnsi"/>
          <w:b/>
          <w:sz w:val="24"/>
        </w:rPr>
        <w:t>12. – 16.10</w:t>
      </w:r>
      <w:r w:rsidR="00B536AF" w:rsidRPr="00B536AF">
        <w:rPr>
          <w:rFonts w:cstheme="minorHAnsi"/>
          <w:b/>
          <w:sz w:val="24"/>
        </w:rPr>
        <w:t>.</w:t>
      </w:r>
      <w:r w:rsidR="009601EE">
        <w:rPr>
          <w:rFonts w:cstheme="minorHAnsi"/>
          <w:b/>
          <w:sz w:val="24"/>
        </w:rPr>
        <w:t>2026</w:t>
      </w:r>
      <w:r w:rsidR="00745E1A" w:rsidRPr="00B536AF">
        <w:rPr>
          <w:rFonts w:cstheme="minorHAnsi"/>
          <w:b/>
          <w:sz w:val="24"/>
        </w:rPr>
        <w:tab/>
      </w:r>
      <w:r w:rsidR="00745E1A" w:rsidRPr="00B536AF">
        <w:rPr>
          <w:rFonts w:cstheme="minorHAnsi"/>
          <w:sz w:val="24"/>
        </w:rPr>
        <w:tab/>
      </w:r>
      <w:r w:rsidR="00745E1A" w:rsidRPr="00B536AF">
        <w:rPr>
          <w:rFonts w:cstheme="minorHAnsi"/>
          <w:sz w:val="24"/>
        </w:rPr>
        <w:tab/>
        <w:t xml:space="preserve">                  </w:t>
      </w:r>
    </w:p>
    <w:sectPr w:rsidR="00C843BA" w:rsidRPr="00B536AF" w:rsidSect="00C52D7B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B4100" w14:textId="77777777" w:rsidR="00CB0FF3" w:rsidRDefault="00CB0FF3" w:rsidP="0058418F">
      <w:pPr>
        <w:spacing w:after="0" w:line="240" w:lineRule="auto"/>
      </w:pPr>
      <w:r>
        <w:separator/>
      </w:r>
    </w:p>
  </w:endnote>
  <w:endnote w:type="continuationSeparator" w:id="0">
    <w:p w14:paraId="3FFE16A3" w14:textId="77777777" w:rsidR="00CB0FF3" w:rsidRDefault="00CB0FF3" w:rsidP="0058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4BEBD" w14:textId="77777777" w:rsidR="00CB0FF3" w:rsidRDefault="00CB0FF3" w:rsidP="0058418F">
      <w:pPr>
        <w:spacing w:after="0" w:line="240" w:lineRule="auto"/>
      </w:pPr>
      <w:r>
        <w:separator/>
      </w:r>
    </w:p>
  </w:footnote>
  <w:footnote w:type="continuationSeparator" w:id="0">
    <w:p w14:paraId="74FEE06E" w14:textId="77777777" w:rsidR="00CB0FF3" w:rsidRDefault="00CB0FF3" w:rsidP="00584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18F"/>
    <w:rsid w:val="0000128A"/>
    <w:rsid w:val="000024D3"/>
    <w:rsid w:val="00005FC1"/>
    <w:rsid w:val="00012E82"/>
    <w:rsid w:val="00024958"/>
    <w:rsid w:val="000261E8"/>
    <w:rsid w:val="00034E66"/>
    <w:rsid w:val="00035978"/>
    <w:rsid w:val="00036C1B"/>
    <w:rsid w:val="00043CD9"/>
    <w:rsid w:val="000631A7"/>
    <w:rsid w:val="00071E4B"/>
    <w:rsid w:val="00077E9A"/>
    <w:rsid w:val="0008078A"/>
    <w:rsid w:val="000849E1"/>
    <w:rsid w:val="00091666"/>
    <w:rsid w:val="00091E05"/>
    <w:rsid w:val="00093660"/>
    <w:rsid w:val="00095CB6"/>
    <w:rsid w:val="000A07A1"/>
    <w:rsid w:val="000B12F2"/>
    <w:rsid w:val="000C099B"/>
    <w:rsid w:val="000C1425"/>
    <w:rsid w:val="000C4F2C"/>
    <w:rsid w:val="000C6335"/>
    <w:rsid w:val="000E2151"/>
    <w:rsid w:val="000F7003"/>
    <w:rsid w:val="00106021"/>
    <w:rsid w:val="00111244"/>
    <w:rsid w:val="00112CF6"/>
    <w:rsid w:val="00115393"/>
    <w:rsid w:val="00115CA0"/>
    <w:rsid w:val="00121BE9"/>
    <w:rsid w:val="0012516F"/>
    <w:rsid w:val="001305B7"/>
    <w:rsid w:val="00132881"/>
    <w:rsid w:val="0013774C"/>
    <w:rsid w:val="001412F4"/>
    <w:rsid w:val="0014324D"/>
    <w:rsid w:val="00155E3B"/>
    <w:rsid w:val="00157CCD"/>
    <w:rsid w:val="0016032E"/>
    <w:rsid w:val="00170DF6"/>
    <w:rsid w:val="00172801"/>
    <w:rsid w:val="00190D69"/>
    <w:rsid w:val="0019184B"/>
    <w:rsid w:val="00191C59"/>
    <w:rsid w:val="00194984"/>
    <w:rsid w:val="00195442"/>
    <w:rsid w:val="001979DC"/>
    <w:rsid w:val="001B1608"/>
    <w:rsid w:val="001B794C"/>
    <w:rsid w:val="001C3190"/>
    <w:rsid w:val="001C5C2B"/>
    <w:rsid w:val="001D133A"/>
    <w:rsid w:val="001F2505"/>
    <w:rsid w:val="002245D8"/>
    <w:rsid w:val="00231564"/>
    <w:rsid w:val="00232661"/>
    <w:rsid w:val="00240E89"/>
    <w:rsid w:val="002436D1"/>
    <w:rsid w:val="00244C30"/>
    <w:rsid w:val="002507D1"/>
    <w:rsid w:val="002520DC"/>
    <w:rsid w:val="002536C0"/>
    <w:rsid w:val="0025419C"/>
    <w:rsid w:val="0025424D"/>
    <w:rsid w:val="00281113"/>
    <w:rsid w:val="00281629"/>
    <w:rsid w:val="00283978"/>
    <w:rsid w:val="00285A34"/>
    <w:rsid w:val="00290788"/>
    <w:rsid w:val="002928B4"/>
    <w:rsid w:val="002928E0"/>
    <w:rsid w:val="002A76C8"/>
    <w:rsid w:val="002B0E2E"/>
    <w:rsid w:val="002C2AF5"/>
    <w:rsid w:val="002C6B0F"/>
    <w:rsid w:val="002D3532"/>
    <w:rsid w:val="002D440D"/>
    <w:rsid w:val="002D6FAE"/>
    <w:rsid w:val="002E1F3B"/>
    <w:rsid w:val="002E74B1"/>
    <w:rsid w:val="002E7725"/>
    <w:rsid w:val="002F295C"/>
    <w:rsid w:val="002F3C75"/>
    <w:rsid w:val="002F6DDF"/>
    <w:rsid w:val="003003D5"/>
    <w:rsid w:val="0033372A"/>
    <w:rsid w:val="00337210"/>
    <w:rsid w:val="00342755"/>
    <w:rsid w:val="003435B1"/>
    <w:rsid w:val="0035007A"/>
    <w:rsid w:val="00357F5D"/>
    <w:rsid w:val="00367A12"/>
    <w:rsid w:val="0037505C"/>
    <w:rsid w:val="00380F8A"/>
    <w:rsid w:val="003873D5"/>
    <w:rsid w:val="003A3399"/>
    <w:rsid w:val="003A3E8E"/>
    <w:rsid w:val="003A6750"/>
    <w:rsid w:val="003A6915"/>
    <w:rsid w:val="003C2CFF"/>
    <w:rsid w:val="003D15FF"/>
    <w:rsid w:val="003D669A"/>
    <w:rsid w:val="003F08D8"/>
    <w:rsid w:val="003F5C7F"/>
    <w:rsid w:val="00415A4A"/>
    <w:rsid w:val="0042548E"/>
    <w:rsid w:val="004314EC"/>
    <w:rsid w:val="004344A0"/>
    <w:rsid w:val="00442E0D"/>
    <w:rsid w:val="00457292"/>
    <w:rsid w:val="004608A8"/>
    <w:rsid w:val="00461161"/>
    <w:rsid w:val="0046132B"/>
    <w:rsid w:val="00463ED8"/>
    <w:rsid w:val="00464D16"/>
    <w:rsid w:val="00470E9D"/>
    <w:rsid w:val="00475DB7"/>
    <w:rsid w:val="00477A99"/>
    <w:rsid w:val="004807BE"/>
    <w:rsid w:val="00485380"/>
    <w:rsid w:val="00486CA5"/>
    <w:rsid w:val="00490D33"/>
    <w:rsid w:val="004A006E"/>
    <w:rsid w:val="004C1372"/>
    <w:rsid w:val="004C32CD"/>
    <w:rsid w:val="004D1AFF"/>
    <w:rsid w:val="004D4F7C"/>
    <w:rsid w:val="004D7AE7"/>
    <w:rsid w:val="004E0E5B"/>
    <w:rsid w:val="004E533A"/>
    <w:rsid w:val="004E7038"/>
    <w:rsid w:val="004F0385"/>
    <w:rsid w:val="004F0C7D"/>
    <w:rsid w:val="004F2D35"/>
    <w:rsid w:val="00503A2D"/>
    <w:rsid w:val="00511D5E"/>
    <w:rsid w:val="00524422"/>
    <w:rsid w:val="00525F0B"/>
    <w:rsid w:val="00536278"/>
    <w:rsid w:val="005457B5"/>
    <w:rsid w:val="00545D8C"/>
    <w:rsid w:val="00551319"/>
    <w:rsid w:val="005515C7"/>
    <w:rsid w:val="0055474D"/>
    <w:rsid w:val="005551D9"/>
    <w:rsid w:val="0056269E"/>
    <w:rsid w:val="00564389"/>
    <w:rsid w:val="005675BC"/>
    <w:rsid w:val="00567F8A"/>
    <w:rsid w:val="00574C55"/>
    <w:rsid w:val="00577C4D"/>
    <w:rsid w:val="0058418F"/>
    <w:rsid w:val="00584AA1"/>
    <w:rsid w:val="00586AEB"/>
    <w:rsid w:val="00591EC0"/>
    <w:rsid w:val="0059244E"/>
    <w:rsid w:val="00596B7A"/>
    <w:rsid w:val="005B178B"/>
    <w:rsid w:val="005B71DB"/>
    <w:rsid w:val="005E04EB"/>
    <w:rsid w:val="005E1B23"/>
    <w:rsid w:val="006008DE"/>
    <w:rsid w:val="0060772F"/>
    <w:rsid w:val="00611A79"/>
    <w:rsid w:val="00613415"/>
    <w:rsid w:val="0062189C"/>
    <w:rsid w:val="0062706E"/>
    <w:rsid w:val="00630B54"/>
    <w:rsid w:val="006419B9"/>
    <w:rsid w:val="00644B10"/>
    <w:rsid w:val="006452E3"/>
    <w:rsid w:val="00651D25"/>
    <w:rsid w:val="006568AC"/>
    <w:rsid w:val="00657FDD"/>
    <w:rsid w:val="00671159"/>
    <w:rsid w:val="006737F8"/>
    <w:rsid w:val="00673885"/>
    <w:rsid w:val="00674DBD"/>
    <w:rsid w:val="0068242A"/>
    <w:rsid w:val="00686A77"/>
    <w:rsid w:val="00692E40"/>
    <w:rsid w:val="0069736D"/>
    <w:rsid w:val="00697DB4"/>
    <w:rsid w:val="006A3F3A"/>
    <w:rsid w:val="006A62ED"/>
    <w:rsid w:val="006B1805"/>
    <w:rsid w:val="006B2D14"/>
    <w:rsid w:val="006D5454"/>
    <w:rsid w:val="006D5DB7"/>
    <w:rsid w:val="006E0ACC"/>
    <w:rsid w:val="006E16AB"/>
    <w:rsid w:val="006F467D"/>
    <w:rsid w:val="00702067"/>
    <w:rsid w:val="00702C75"/>
    <w:rsid w:val="007068BB"/>
    <w:rsid w:val="007073C5"/>
    <w:rsid w:val="0071390F"/>
    <w:rsid w:val="00716435"/>
    <w:rsid w:val="00720A98"/>
    <w:rsid w:val="00721E94"/>
    <w:rsid w:val="0072653B"/>
    <w:rsid w:val="00733984"/>
    <w:rsid w:val="00733E5C"/>
    <w:rsid w:val="0074062D"/>
    <w:rsid w:val="00745CCF"/>
    <w:rsid w:val="00745E1A"/>
    <w:rsid w:val="00754F8D"/>
    <w:rsid w:val="00774FC9"/>
    <w:rsid w:val="00777B22"/>
    <w:rsid w:val="00781C6C"/>
    <w:rsid w:val="00787178"/>
    <w:rsid w:val="00792309"/>
    <w:rsid w:val="00797144"/>
    <w:rsid w:val="007A01BE"/>
    <w:rsid w:val="007A7664"/>
    <w:rsid w:val="007B0DFD"/>
    <w:rsid w:val="007C001D"/>
    <w:rsid w:val="007C66D3"/>
    <w:rsid w:val="007C7043"/>
    <w:rsid w:val="007D0DBD"/>
    <w:rsid w:val="007D4F6C"/>
    <w:rsid w:val="007D577A"/>
    <w:rsid w:val="007E10D5"/>
    <w:rsid w:val="007E4432"/>
    <w:rsid w:val="007F0546"/>
    <w:rsid w:val="007F334F"/>
    <w:rsid w:val="007F3E83"/>
    <w:rsid w:val="00814BBE"/>
    <w:rsid w:val="008163EB"/>
    <w:rsid w:val="00831FD4"/>
    <w:rsid w:val="00832002"/>
    <w:rsid w:val="0083592D"/>
    <w:rsid w:val="00840333"/>
    <w:rsid w:val="00844D94"/>
    <w:rsid w:val="008469DE"/>
    <w:rsid w:val="00852BEE"/>
    <w:rsid w:val="00853251"/>
    <w:rsid w:val="00855DC7"/>
    <w:rsid w:val="00856BC6"/>
    <w:rsid w:val="00857B1E"/>
    <w:rsid w:val="008624EC"/>
    <w:rsid w:val="008738C3"/>
    <w:rsid w:val="0088335F"/>
    <w:rsid w:val="00890A55"/>
    <w:rsid w:val="00896B8C"/>
    <w:rsid w:val="008A39A7"/>
    <w:rsid w:val="008B1E8E"/>
    <w:rsid w:val="008B6E60"/>
    <w:rsid w:val="008C3957"/>
    <w:rsid w:val="008C4317"/>
    <w:rsid w:val="008C5FD7"/>
    <w:rsid w:val="008C770D"/>
    <w:rsid w:val="008C7947"/>
    <w:rsid w:val="008C7F55"/>
    <w:rsid w:val="008D3A3A"/>
    <w:rsid w:val="008D55C6"/>
    <w:rsid w:val="008E00D2"/>
    <w:rsid w:val="008E120B"/>
    <w:rsid w:val="008F5D34"/>
    <w:rsid w:val="008F7017"/>
    <w:rsid w:val="008F71CC"/>
    <w:rsid w:val="009043B5"/>
    <w:rsid w:val="00911860"/>
    <w:rsid w:val="009130F3"/>
    <w:rsid w:val="00922B37"/>
    <w:rsid w:val="009254B7"/>
    <w:rsid w:val="00940ABE"/>
    <w:rsid w:val="009601EE"/>
    <w:rsid w:val="00966AA4"/>
    <w:rsid w:val="00974416"/>
    <w:rsid w:val="009768B0"/>
    <w:rsid w:val="00982048"/>
    <w:rsid w:val="009878C7"/>
    <w:rsid w:val="00995B62"/>
    <w:rsid w:val="009A3EA8"/>
    <w:rsid w:val="009C08FB"/>
    <w:rsid w:val="009C0FFB"/>
    <w:rsid w:val="009C2590"/>
    <w:rsid w:val="009C40F9"/>
    <w:rsid w:val="009E050A"/>
    <w:rsid w:val="009E0DC4"/>
    <w:rsid w:val="009E1B98"/>
    <w:rsid w:val="009F0C98"/>
    <w:rsid w:val="009F351E"/>
    <w:rsid w:val="009F5627"/>
    <w:rsid w:val="009F6B56"/>
    <w:rsid w:val="00A00E26"/>
    <w:rsid w:val="00A017D6"/>
    <w:rsid w:val="00A16130"/>
    <w:rsid w:val="00A21418"/>
    <w:rsid w:val="00A22BDA"/>
    <w:rsid w:val="00A267A3"/>
    <w:rsid w:val="00A3055C"/>
    <w:rsid w:val="00A3539D"/>
    <w:rsid w:val="00A4185D"/>
    <w:rsid w:val="00A41C21"/>
    <w:rsid w:val="00A42AE4"/>
    <w:rsid w:val="00A46897"/>
    <w:rsid w:val="00A502E8"/>
    <w:rsid w:val="00A63364"/>
    <w:rsid w:val="00A65B9F"/>
    <w:rsid w:val="00A71030"/>
    <w:rsid w:val="00A86E20"/>
    <w:rsid w:val="00A97646"/>
    <w:rsid w:val="00AA3B55"/>
    <w:rsid w:val="00AC5A23"/>
    <w:rsid w:val="00AD640B"/>
    <w:rsid w:val="00AE0FEE"/>
    <w:rsid w:val="00AE7A35"/>
    <w:rsid w:val="00AF08E6"/>
    <w:rsid w:val="00AF106B"/>
    <w:rsid w:val="00AF3A14"/>
    <w:rsid w:val="00AF68E5"/>
    <w:rsid w:val="00B029C0"/>
    <w:rsid w:val="00B03690"/>
    <w:rsid w:val="00B3143A"/>
    <w:rsid w:val="00B32090"/>
    <w:rsid w:val="00B32921"/>
    <w:rsid w:val="00B329DD"/>
    <w:rsid w:val="00B32A1F"/>
    <w:rsid w:val="00B3547C"/>
    <w:rsid w:val="00B36E62"/>
    <w:rsid w:val="00B52CD4"/>
    <w:rsid w:val="00B536AF"/>
    <w:rsid w:val="00B6333F"/>
    <w:rsid w:val="00B64351"/>
    <w:rsid w:val="00B6699E"/>
    <w:rsid w:val="00B70494"/>
    <w:rsid w:val="00B70DDC"/>
    <w:rsid w:val="00B74DAF"/>
    <w:rsid w:val="00B75ABF"/>
    <w:rsid w:val="00B774D5"/>
    <w:rsid w:val="00B84080"/>
    <w:rsid w:val="00B84D6A"/>
    <w:rsid w:val="00B9557F"/>
    <w:rsid w:val="00BA1084"/>
    <w:rsid w:val="00BA3E9B"/>
    <w:rsid w:val="00BA6C69"/>
    <w:rsid w:val="00BA75E2"/>
    <w:rsid w:val="00BB0C52"/>
    <w:rsid w:val="00BB265F"/>
    <w:rsid w:val="00BB7CC6"/>
    <w:rsid w:val="00BC1B1B"/>
    <w:rsid w:val="00BC568B"/>
    <w:rsid w:val="00BD214D"/>
    <w:rsid w:val="00BD71E6"/>
    <w:rsid w:val="00BE1A94"/>
    <w:rsid w:val="00BE6C51"/>
    <w:rsid w:val="00BF57C2"/>
    <w:rsid w:val="00BF75C3"/>
    <w:rsid w:val="00C004FD"/>
    <w:rsid w:val="00C011C2"/>
    <w:rsid w:val="00C0454A"/>
    <w:rsid w:val="00C133DC"/>
    <w:rsid w:val="00C24CD7"/>
    <w:rsid w:val="00C3175B"/>
    <w:rsid w:val="00C34326"/>
    <w:rsid w:val="00C349B5"/>
    <w:rsid w:val="00C479EA"/>
    <w:rsid w:val="00C518D0"/>
    <w:rsid w:val="00C52D7B"/>
    <w:rsid w:val="00C55C2A"/>
    <w:rsid w:val="00C5645B"/>
    <w:rsid w:val="00C6045A"/>
    <w:rsid w:val="00C639FD"/>
    <w:rsid w:val="00C659DB"/>
    <w:rsid w:val="00C7548A"/>
    <w:rsid w:val="00C8328C"/>
    <w:rsid w:val="00C843BA"/>
    <w:rsid w:val="00C84CE2"/>
    <w:rsid w:val="00C8559E"/>
    <w:rsid w:val="00C97607"/>
    <w:rsid w:val="00CA6348"/>
    <w:rsid w:val="00CB0FF3"/>
    <w:rsid w:val="00CB29CB"/>
    <w:rsid w:val="00CC33B3"/>
    <w:rsid w:val="00CD27C8"/>
    <w:rsid w:val="00CE0BB5"/>
    <w:rsid w:val="00CE49EC"/>
    <w:rsid w:val="00D344A1"/>
    <w:rsid w:val="00D35038"/>
    <w:rsid w:val="00D35A48"/>
    <w:rsid w:val="00D4656E"/>
    <w:rsid w:val="00D50B23"/>
    <w:rsid w:val="00D545BA"/>
    <w:rsid w:val="00D63D60"/>
    <w:rsid w:val="00D74D35"/>
    <w:rsid w:val="00D80F88"/>
    <w:rsid w:val="00D81E09"/>
    <w:rsid w:val="00D84645"/>
    <w:rsid w:val="00D84A60"/>
    <w:rsid w:val="00D91351"/>
    <w:rsid w:val="00D934EB"/>
    <w:rsid w:val="00D956F9"/>
    <w:rsid w:val="00D974F1"/>
    <w:rsid w:val="00DA1B5E"/>
    <w:rsid w:val="00DA4EE3"/>
    <w:rsid w:val="00DA4F18"/>
    <w:rsid w:val="00DB120B"/>
    <w:rsid w:val="00DB6D80"/>
    <w:rsid w:val="00DC0F89"/>
    <w:rsid w:val="00DD162A"/>
    <w:rsid w:val="00DE29D2"/>
    <w:rsid w:val="00DE4E2B"/>
    <w:rsid w:val="00DE52CE"/>
    <w:rsid w:val="00DE588D"/>
    <w:rsid w:val="00DE7CDA"/>
    <w:rsid w:val="00DF0E1E"/>
    <w:rsid w:val="00DF279D"/>
    <w:rsid w:val="00DF4722"/>
    <w:rsid w:val="00E044DE"/>
    <w:rsid w:val="00E04ECD"/>
    <w:rsid w:val="00E25721"/>
    <w:rsid w:val="00E27EB0"/>
    <w:rsid w:val="00E30FD2"/>
    <w:rsid w:val="00E36CF8"/>
    <w:rsid w:val="00E376C9"/>
    <w:rsid w:val="00E45AA5"/>
    <w:rsid w:val="00E45DCF"/>
    <w:rsid w:val="00E53017"/>
    <w:rsid w:val="00E531FA"/>
    <w:rsid w:val="00E55D71"/>
    <w:rsid w:val="00E57093"/>
    <w:rsid w:val="00E67847"/>
    <w:rsid w:val="00E821B5"/>
    <w:rsid w:val="00E82341"/>
    <w:rsid w:val="00E82384"/>
    <w:rsid w:val="00E84D75"/>
    <w:rsid w:val="00E87036"/>
    <w:rsid w:val="00E87E26"/>
    <w:rsid w:val="00EB44CE"/>
    <w:rsid w:val="00EC0B44"/>
    <w:rsid w:val="00EC349C"/>
    <w:rsid w:val="00EE2E2D"/>
    <w:rsid w:val="00EF1F79"/>
    <w:rsid w:val="00EF55AD"/>
    <w:rsid w:val="00F03430"/>
    <w:rsid w:val="00F10951"/>
    <w:rsid w:val="00F15396"/>
    <w:rsid w:val="00F32CF6"/>
    <w:rsid w:val="00F3620C"/>
    <w:rsid w:val="00F461E8"/>
    <w:rsid w:val="00F55E8F"/>
    <w:rsid w:val="00F71B3D"/>
    <w:rsid w:val="00F76D48"/>
    <w:rsid w:val="00F839D5"/>
    <w:rsid w:val="00FB5C74"/>
    <w:rsid w:val="00FC3491"/>
    <w:rsid w:val="00FD2F32"/>
    <w:rsid w:val="00FE2E14"/>
    <w:rsid w:val="00FE57F2"/>
    <w:rsid w:val="00FF022B"/>
    <w:rsid w:val="00FF0CA8"/>
    <w:rsid w:val="00FF2459"/>
    <w:rsid w:val="00FF5B80"/>
    <w:rsid w:val="00FF6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4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8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418F"/>
  </w:style>
  <w:style w:type="paragraph" w:styleId="Zpat">
    <w:name w:val="footer"/>
    <w:basedOn w:val="Normln"/>
    <w:link w:val="Zpat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418F"/>
  </w:style>
  <w:style w:type="paragraph" w:styleId="Textbubliny">
    <w:name w:val="Balloon Text"/>
    <w:basedOn w:val="Normln"/>
    <w:link w:val="TextbublinyChar"/>
    <w:uiPriority w:val="99"/>
    <w:semiHidden/>
    <w:unhideWhenUsed/>
    <w:rsid w:val="00853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325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432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5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8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418F"/>
  </w:style>
  <w:style w:type="paragraph" w:styleId="Zpat">
    <w:name w:val="footer"/>
    <w:basedOn w:val="Normln"/>
    <w:link w:val="ZpatChar"/>
    <w:uiPriority w:val="99"/>
    <w:unhideWhenUsed/>
    <w:rsid w:val="00584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418F"/>
  </w:style>
  <w:style w:type="paragraph" w:styleId="Textbubliny">
    <w:name w:val="Balloon Text"/>
    <w:basedOn w:val="Normln"/>
    <w:link w:val="TextbublinyChar"/>
    <w:uiPriority w:val="99"/>
    <w:semiHidden/>
    <w:unhideWhenUsed/>
    <w:rsid w:val="00853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325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432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53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B282D-AB99-4E79-9BC8-F93B84699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 Koukolíček</cp:lastModifiedBy>
  <cp:revision>3</cp:revision>
  <cp:lastPrinted>2026-01-05T14:54:00Z</cp:lastPrinted>
  <dcterms:created xsi:type="dcterms:W3CDTF">2026-10-05T13:18:00Z</dcterms:created>
  <dcterms:modified xsi:type="dcterms:W3CDTF">2026-10-06T07:11:00Z</dcterms:modified>
</cp:coreProperties>
</file>